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</w:p>
    <w:p w:rsidR="00647008" w:rsidRPr="00647008" w:rsidRDefault="00647008" w:rsidP="0064700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647008" w:rsidRPr="00647008" w:rsidRDefault="00647008" w:rsidP="0064700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647008" w:rsidRPr="00647008" w:rsidRDefault="00647008" w:rsidP="006470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47008" w:rsidRPr="00647008" w:rsidRDefault="00647008" w:rsidP="006470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47008" w:rsidRPr="00647008" w:rsidRDefault="00647008" w:rsidP="0064700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>РЕШЕНИЕ</w:t>
      </w:r>
    </w:p>
    <w:p w:rsidR="00647008" w:rsidRPr="00647008" w:rsidRDefault="00647008" w:rsidP="0064700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>29 сессии (пятого созыва)</w:t>
      </w:r>
    </w:p>
    <w:p w:rsidR="00647008" w:rsidRPr="00647008" w:rsidRDefault="00647008" w:rsidP="006470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47008" w:rsidRPr="00647008" w:rsidRDefault="00647008" w:rsidP="0064700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>23.01.2018г.                                                                                             № 1</w:t>
      </w: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 xml:space="preserve">О внесении изменений в решение 25 сессии (пятого созыва) Совета депутатов Боровского сельсовета </w:t>
      </w:r>
      <w:proofErr w:type="spellStart"/>
      <w:r w:rsidRPr="00647008">
        <w:rPr>
          <w:rFonts w:ascii="Times New Roman" w:hAnsi="Times New Roman"/>
          <w:sz w:val="28"/>
          <w:szCs w:val="28"/>
        </w:rPr>
        <w:t>Болотннского</w:t>
      </w:r>
      <w:proofErr w:type="spellEnd"/>
      <w:r w:rsidRPr="00647008">
        <w:rPr>
          <w:rFonts w:ascii="Times New Roman" w:hAnsi="Times New Roman"/>
          <w:sz w:val="28"/>
          <w:szCs w:val="28"/>
        </w:rPr>
        <w:t xml:space="preserve"> района Новосибирской области от 22.08.2017 № 7 «Об утверждении Положения об оплате труда лиц, замещающих муниципальные должности, муниципальных служащих Боровского сельсовета </w:t>
      </w:r>
      <w:proofErr w:type="spellStart"/>
      <w:r w:rsidRPr="00647008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647008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ab/>
        <w:t xml:space="preserve">В соответствии с Постановлением Губернатора Новосибирской области от 10.01.2018 № 5  «О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 Новосибирской области»,  Совет депутатов Боровского сельсовета </w:t>
      </w: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>решил:</w:t>
      </w: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 xml:space="preserve">1. Внести в решение 25 сессии (пятого созыва) Совета депутатов Боровского сельсовета </w:t>
      </w:r>
      <w:proofErr w:type="spellStart"/>
      <w:r w:rsidRPr="00647008">
        <w:rPr>
          <w:rFonts w:ascii="Times New Roman" w:hAnsi="Times New Roman"/>
          <w:sz w:val="28"/>
          <w:szCs w:val="28"/>
        </w:rPr>
        <w:t>Болотннского</w:t>
      </w:r>
      <w:proofErr w:type="spellEnd"/>
      <w:r w:rsidRPr="00647008">
        <w:rPr>
          <w:rFonts w:ascii="Times New Roman" w:hAnsi="Times New Roman"/>
          <w:sz w:val="28"/>
          <w:szCs w:val="28"/>
        </w:rPr>
        <w:t xml:space="preserve"> района Новосибирской области от 22.08.2017 № 7 «Об утверждении Положения об оплате труда лиц, замещающих муниципальные должности, муниципальных служащих Боровского сельсовета </w:t>
      </w:r>
      <w:proofErr w:type="spellStart"/>
      <w:r w:rsidRPr="00647008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647008">
        <w:rPr>
          <w:rFonts w:ascii="Times New Roman" w:hAnsi="Times New Roman"/>
          <w:sz w:val="28"/>
          <w:szCs w:val="28"/>
        </w:rPr>
        <w:t xml:space="preserve"> района Новосибирской области» следующие изменения:</w:t>
      </w: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>1.1. Абзац первый решения, абзац 1 пункта 1.1. Положения  дополнить словами «Постановлением Губернатора Новосибирской области от 10.01.2018 № 5  «О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 Новосибирской области»</w:t>
      </w:r>
      <w:proofErr w:type="gramStart"/>
      <w:r w:rsidRPr="00647008">
        <w:rPr>
          <w:rFonts w:ascii="Times New Roman" w:hAnsi="Times New Roman"/>
          <w:sz w:val="28"/>
          <w:szCs w:val="28"/>
        </w:rPr>
        <w:t>.»</w:t>
      </w:r>
      <w:proofErr w:type="gramEnd"/>
      <w:r w:rsidRPr="00647008">
        <w:rPr>
          <w:rFonts w:ascii="Times New Roman" w:hAnsi="Times New Roman"/>
          <w:sz w:val="28"/>
          <w:szCs w:val="28"/>
        </w:rPr>
        <w:t>.</w:t>
      </w: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>1.2.  В пункте 2.2.Положения цифры «2403» заменить цифрами «2500».</w:t>
      </w: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 xml:space="preserve">1.3.  В пункте 3.2.Положения цифры «2403» заменить цифрами «2500» </w:t>
      </w: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 xml:space="preserve">     1.4.  Пункт  3.5. изложить в новой редакции: «3.5. Ежемесячная надбавка за классный чин устанавливается муниципальному служащему персонально в соответствии с занимаемой должностью муниципальной службы в пределах группы должностей муниципальной службы в следующих размерах: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7"/>
        <w:gridCol w:w="3836"/>
      </w:tblGrid>
      <w:tr w:rsidR="00647008" w:rsidRPr="00647008" w:rsidTr="00CF4B54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08" w:rsidRPr="00647008" w:rsidRDefault="00647008" w:rsidP="006470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7008">
              <w:rPr>
                <w:rFonts w:ascii="Times New Roman" w:hAnsi="Times New Roman"/>
                <w:sz w:val="28"/>
                <w:szCs w:val="28"/>
              </w:rPr>
              <w:t xml:space="preserve">Наименование классного чина </w:t>
            </w:r>
            <w:r w:rsidRPr="00647008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муниципальных служащих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08" w:rsidRPr="00647008" w:rsidRDefault="00647008" w:rsidP="006470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700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Норматив ежемесячной </w:t>
            </w:r>
            <w:r w:rsidRPr="00647008">
              <w:rPr>
                <w:rFonts w:ascii="Times New Roman" w:hAnsi="Times New Roman"/>
                <w:sz w:val="28"/>
                <w:szCs w:val="28"/>
              </w:rPr>
              <w:lastRenderedPageBreak/>
              <w:t>надбавки за классный чин муниципальных служащих, рублей.</w:t>
            </w:r>
          </w:p>
        </w:tc>
      </w:tr>
      <w:tr w:rsidR="00647008" w:rsidRPr="00647008" w:rsidTr="00CF4B54">
        <w:trPr>
          <w:trHeight w:val="477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08" w:rsidRPr="00647008" w:rsidRDefault="00647008" w:rsidP="006470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7008">
              <w:rPr>
                <w:rFonts w:ascii="Times New Roman" w:hAnsi="Times New Roman"/>
                <w:sz w:val="28"/>
                <w:szCs w:val="28"/>
              </w:rPr>
              <w:lastRenderedPageBreak/>
              <w:t>Советник муниципальной службы 1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08" w:rsidRPr="00647008" w:rsidRDefault="00647008" w:rsidP="006470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7008">
              <w:rPr>
                <w:rFonts w:ascii="Times New Roman" w:hAnsi="Times New Roman"/>
                <w:sz w:val="28"/>
                <w:szCs w:val="28"/>
              </w:rPr>
              <w:t>1300</w:t>
            </w:r>
          </w:p>
        </w:tc>
      </w:tr>
      <w:tr w:rsidR="00647008" w:rsidRPr="00647008" w:rsidTr="00CF4B54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08" w:rsidRPr="00647008" w:rsidRDefault="00647008" w:rsidP="006470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7008">
              <w:rPr>
                <w:rFonts w:ascii="Times New Roman" w:hAnsi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08" w:rsidRPr="00647008" w:rsidRDefault="00647008" w:rsidP="006470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7008">
              <w:rPr>
                <w:rFonts w:ascii="Times New Roman" w:hAnsi="Times New Roman"/>
                <w:sz w:val="28"/>
                <w:szCs w:val="28"/>
              </w:rPr>
              <w:t>1238</w:t>
            </w:r>
          </w:p>
        </w:tc>
      </w:tr>
      <w:tr w:rsidR="00647008" w:rsidRPr="00647008" w:rsidTr="00CF4B54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08" w:rsidRPr="00647008" w:rsidRDefault="00647008" w:rsidP="006470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7008">
              <w:rPr>
                <w:rFonts w:ascii="Times New Roman" w:hAnsi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08" w:rsidRPr="00647008" w:rsidRDefault="00647008" w:rsidP="006470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7008">
              <w:rPr>
                <w:rFonts w:ascii="Times New Roman" w:hAnsi="Times New Roman"/>
                <w:sz w:val="28"/>
                <w:szCs w:val="28"/>
              </w:rPr>
              <w:t>1180</w:t>
            </w:r>
          </w:p>
        </w:tc>
      </w:tr>
      <w:tr w:rsidR="00647008" w:rsidRPr="00647008" w:rsidTr="00CF4B54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08" w:rsidRPr="00647008" w:rsidRDefault="00647008" w:rsidP="006470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7008">
              <w:rPr>
                <w:rFonts w:ascii="Times New Roman" w:hAnsi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08" w:rsidRPr="00647008" w:rsidRDefault="00647008" w:rsidP="006470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7008">
              <w:rPr>
                <w:rFonts w:ascii="Times New Roman" w:hAnsi="Times New Roman"/>
                <w:sz w:val="28"/>
                <w:szCs w:val="28"/>
              </w:rPr>
              <w:t>967</w:t>
            </w:r>
          </w:p>
        </w:tc>
      </w:tr>
      <w:tr w:rsidR="00647008" w:rsidRPr="00647008" w:rsidTr="00CF4B54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08" w:rsidRPr="00647008" w:rsidRDefault="00647008" w:rsidP="006470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7008">
              <w:rPr>
                <w:rFonts w:ascii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08" w:rsidRPr="00647008" w:rsidRDefault="00647008" w:rsidP="006470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7008">
              <w:rPr>
                <w:rFonts w:ascii="Times New Roman" w:hAnsi="Times New Roman"/>
                <w:sz w:val="28"/>
                <w:szCs w:val="28"/>
              </w:rPr>
              <w:t>915</w:t>
            </w:r>
          </w:p>
        </w:tc>
      </w:tr>
      <w:tr w:rsidR="00647008" w:rsidRPr="00647008" w:rsidTr="00CF4B54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08" w:rsidRPr="00647008" w:rsidRDefault="00647008" w:rsidP="006470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7008">
              <w:rPr>
                <w:rFonts w:ascii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08" w:rsidRPr="00647008" w:rsidRDefault="00647008" w:rsidP="0064700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7008">
              <w:rPr>
                <w:rFonts w:ascii="Times New Roman" w:hAnsi="Times New Roman"/>
                <w:sz w:val="28"/>
                <w:szCs w:val="28"/>
              </w:rPr>
              <w:t>752</w:t>
            </w:r>
          </w:p>
        </w:tc>
      </w:tr>
    </w:tbl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 xml:space="preserve">        Ежемесячная надбавка   за классный чин устанавливается с момента присвоения муниципальному служащему классного чина муниципальной службы.</w:t>
      </w: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>2. Опубликовать настоящее решение  в периодическом печатном издании  «Вестник Боровского сельсовета»</w:t>
      </w: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</w:p>
    <w:p w:rsidR="00647008" w:rsidRDefault="00647008" w:rsidP="00647008">
      <w:pPr>
        <w:rPr>
          <w:sz w:val="28"/>
          <w:szCs w:val="28"/>
        </w:rPr>
      </w:pP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>Глава</w:t>
      </w: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 xml:space="preserve">Боровского сельсовета  </w:t>
      </w: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647008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647008">
        <w:rPr>
          <w:rFonts w:ascii="Times New Roman" w:hAnsi="Times New Roman"/>
          <w:sz w:val="28"/>
          <w:szCs w:val="28"/>
        </w:rPr>
        <w:t xml:space="preserve"> района</w:t>
      </w: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  <w:r w:rsidRPr="00647008">
        <w:rPr>
          <w:rFonts w:ascii="Times New Roman" w:hAnsi="Times New Roman"/>
          <w:sz w:val="28"/>
          <w:szCs w:val="28"/>
        </w:rPr>
        <w:t>Новосибирской области                                                   С.Л. Негатин</w:t>
      </w:r>
    </w:p>
    <w:p w:rsidR="00647008" w:rsidRPr="00647008" w:rsidRDefault="00647008" w:rsidP="00647008">
      <w:pPr>
        <w:pStyle w:val="a3"/>
        <w:rPr>
          <w:rFonts w:ascii="Times New Roman" w:hAnsi="Times New Roman"/>
          <w:sz w:val="28"/>
          <w:szCs w:val="28"/>
        </w:rPr>
      </w:pPr>
    </w:p>
    <w:p w:rsidR="00647008" w:rsidRDefault="00647008" w:rsidP="00647008">
      <w:pPr>
        <w:rPr>
          <w:sz w:val="28"/>
          <w:szCs w:val="28"/>
        </w:rPr>
      </w:pPr>
    </w:p>
    <w:p w:rsidR="00647008" w:rsidRDefault="00647008" w:rsidP="00647008">
      <w:pPr>
        <w:rPr>
          <w:sz w:val="28"/>
          <w:szCs w:val="28"/>
        </w:rPr>
      </w:pPr>
    </w:p>
    <w:p w:rsidR="00647008" w:rsidRDefault="00647008" w:rsidP="00647008">
      <w:pPr>
        <w:rPr>
          <w:sz w:val="28"/>
          <w:szCs w:val="28"/>
        </w:rPr>
      </w:pPr>
    </w:p>
    <w:p w:rsidR="00647008" w:rsidRDefault="00647008" w:rsidP="00647008">
      <w:pPr>
        <w:rPr>
          <w:sz w:val="28"/>
          <w:szCs w:val="28"/>
        </w:rPr>
      </w:pPr>
    </w:p>
    <w:p w:rsidR="00647008" w:rsidRDefault="00647008" w:rsidP="006470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47008" w:rsidRPr="004F0C07" w:rsidRDefault="00647008" w:rsidP="006470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47008" w:rsidRDefault="00647008" w:rsidP="00647008">
      <w:pPr>
        <w:spacing w:line="259" w:lineRule="auto"/>
        <w:jc w:val="both"/>
        <w:rPr>
          <w:bCs/>
        </w:rPr>
      </w:pPr>
    </w:p>
    <w:p w:rsidR="00647008" w:rsidRDefault="00647008" w:rsidP="00647008">
      <w:pPr>
        <w:spacing w:line="259" w:lineRule="auto"/>
        <w:jc w:val="both"/>
        <w:rPr>
          <w:bCs/>
        </w:rPr>
      </w:pPr>
    </w:p>
    <w:p w:rsidR="000F4DF9" w:rsidRPr="00647008" w:rsidRDefault="000F4DF9" w:rsidP="00647008">
      <w:pPr>
        <w:rPr>
          <w:szCs w:val="28"/>
        </w:rPr>
      </w:pPr>
    </w:p>
    <w:sectPr w:rsidR="000F4DF9" w:rsidRPr="00647008" w:rsidSect="00C22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CF24D2"/>
    <w:multiLevelType w:val="hybridMultilevel"/>
    <w:tmpl w:val="4F36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4DF9"/>
    <w:rsid w:val="000F4DF9"/>
    <w:rsid w:val="003D4768"/>
    <w:rsid w:val="00647008"/>
    <w:rsid w:val="00897F7B"/>
    <w:rsid w:val="00C22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4DF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semiHidden/>
    <w:unhideWhenUsed/>
    <w:rsid w:val="000F4DF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F4DF9"/>
    <w:pPr>
      <w:ind w:left="720"/>
      <w:contextualSpacing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msonormalbullet2gif">
    <w:name w:val="msonormalbullet2.gif"/>
    <w:basedOn w:val="a"/>
    <w:rsid w:val="000F4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0F4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rsid w:val="0064700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64700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452</Words>
  <Characters>2582</Characters>
  <Application>Microsoft Office Word</Application>
  <DocSecurity>0</DocSecurity>
  <Lines>21</Lines>
  <Paragraphs>6</Paragraphs>
  <ScaleCrop>false</ScaleCrop>
  <Company>bor</Company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2018-07-09T02:31:00Z</dcterms:created>
  <dcterms:modified xsi:type="dcterms:W3CDTF">2018-07-10T10:23:00Z</dcterms:modified>
</cp:coreProperties>
</file>